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4" w:rsidRPr="001221C2" w:rsidRDefault="00EE5E84" w:rsidP="00121CE4">
      <w:pPr>
        <w:pStyle w:val="Heading2"/>
      </w:pPr>
      <w:r w:rsidRPr="001221C2">
        <w:t>HEIGHT (OR LENGTH) AND WEIGHT</w:t>
      </w:r>
    </w:p>
    <w:p w:rsidR="00EE5E84" w:rsidRPr="001221C2" w:rsidRDefault="00EE5E84" w:rsidP="00034FC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1221C2">
        <w:rPr>
          <w:rFonts w:cs="Arial"/>
          <w:szCs w:val="22"/>
          <w:lang w:val="en-US"/>
        </w:rPr>
        <w:t>Date performed: YYYY/MM/DD</w:t>
      </w:r>
    </w:p>
    <w:p w:rsidR="00EE5E84" w:rsidRPr="007A2329" w:rsidRDefault="00EE5E84" w:rsidP="003E61E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1221C2">
        <w:rPr>
          <w:lang w:val="en-US"/>
        </w:rPr>
        <w:t>Height (or length)</w:t>
      </w:r>
      <w:r w:rsidR="00AA52AF" w:rsidRPr="001221C2">
        <w:rPr>
          <w:lang w:val="en-US"/>
        </w:rPr>
        <w:t xml:space="preserve">: </w:t>
      </w:r>
      <w:r w:rsidR="00AA52AF" w:rsidRPr="001221C2">
        <w:rPr>
          <w:lang w:val="en-US"/>
        </w:rPr>
        <w:tab/>
      </w:r>
      <w:r w:rsidRPr="007A2329">
        <w:rPr>
          <w:rFonts w:cs="Arial"/>
          <w:szCs w:val="22"/>
          <w:lang w:val="en-US"/>
        </w:rPr>
        <w:t>m</w:t>
      </w:r>
    </w:p>
    <w:p w:rsidR="00EE5E84" w:rsidRDefault="00EE5E84" w:rsidP="00034FC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Weight</w:t>
      </w:r>
      <w:r w:rsidR="00AA52AF" w:rsidRPr="007A2329">
        <w:rPr>
          <w:rFonts w:cs="Arial"/>
          <w:bCs/>
          <w:szCs w:val="22"/>
          <w:lang w:val="en-US"/>
        </w:rPr>
        <w:t xml:space="preserve">: </w:t>
      </w:r>
      <w:r w:rsidR="00AA52AF" w:rsidRPr="007A2329">
        <w:rPr>
          <w:rFonts w:cs="Arial"/>
          <w:bCs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kg</w:t>
      </w:r>
    </w:p>
    <w:p w:rsidR="007F1935" w:rsidRPr="007A2329" w:rsidRDefault="007F1935" w:rsidP="00034FC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BMI: </w:t>
      </w:r>
    </w:p>
    <w:p w:rsidR="00EE5E84" w:rsidRPr="007A2329" w:rsidRDefault="00EE5E84" w:rsidP="00121CE4">
      <w:pPr>
        <w:pStyle w:val="Heading2"/>
      </w:pPr>
      <w:r w:rsidRPr="007A2329">
        <w:t>PULSE AND BLOOD PRESSURE</w:t>
      </w:r>
    </w:p>
    <w:p w:rsidR="00EE5E84" w:rsidRPr="007A2329" w:rsidRDefault="00EE5E84" w:rsidP="00034FC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Date performed: YYYY/MM/DD</w:t>
      </w:r>
    </w:p>
    <w:p w:rsidR="00EE5E84" w:rsidRPr="007A2329" w:rsidRDefault="00EE5E84" w:rsidP="00034FC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Time performed:</w:t>
      </w:r>
      <w:r w:rsidR="007F1935">
        <w:rPr>
          <w:rFonts w:cs="Arial"/>
          <w:bCs/>
          <w:szCs w:val="22"/>
          <w:lang w:val="en-US"/>
        </w:rPr>
        <w:t xml:space="preserve"> </w:t>
      </w:r>
      <w:r w:rsidRPr="007A2329">
        <w:rPr>
          <w:rFonts w:cs="Arial"/>
          <w:szCs w:val="22"/>
          <w:lang w:val="en-US"/>
        </w:rPr>
        <w:t>HH</w:t>
      </w:r>
      <w:r w:rsidR="00AA52AF" w:rsidRPr="007A2329">
        <w:rPr>
          <w:rFonts w:cs="Arial"/>
          <w:szCs w:val="22"/>
          <w:lang w:val="en-US"/>
        </w:rPr>
        <w:t>:</w:t>
      </w:r>
      <w:r w:rsidRPr="007A2329">
        <w:rPr>
          <w:rFonts w:cs="Arial"/>
          <w:szCs w:val="22"/>
          <w:lang w:val="en-US"/>
        </w:rPr>
        <w:t>MM</w:t>
      </w:r>
      <w:r w:rsidRPr="007A2329">
        <w:rPr>
          <w:rFonts w:cs="Arial"/>
          <w:bCs/>
          <w:szCs w:val="22"/>
          <w:lang w:val="en-US"/>
        </w:rPr>
        <w:tab/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034FC9">
      <w:pPr>
        <w:pStyle w:val="Footer"/>
        <w:widowControl w:val="0"/>
        <w:numPr>
          <w:ilvl w:val="0"/>
          <w:numId w:val="26"/>
        </w:numPr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cs="Arial"/>
          <w:bCs/>
          <w:szCs w:val="22"/>
          <w:lang w:eastAsia="da-DK"/>
        </w:rPr>
      </w:pPr>
      <w:r w:rsidRPr="007A2329">
        <w:rPr>
          <w:rFonts w:cs="Arial"/>
          <w:bCs/>
          <w:szCs w:val="22"/>
          <w:lang w:eastAsia="da-DK"/>
        </w:rPr>
        <w:t>Position during testing:</w:t>
      </w:r>
      <w:r w:rsidRPr="007A2329">
        <w:rPr>
          <w:rFonts w:cs="Arial"/>
          <w:bCs/>
          <w:szCs w:val="22"/>
          <w:lang w:eastAsia="da-DK"/>
        </w:rPr>
        <w:tab/>
      </w:r>
      <w:r w:rsidR="00D34395" w:rsidRPr="007A2329">
        <w:rPr>
          <w:rFonts w:cs="Arial"/>
          <w:b/>
          <w:szCs w:val="22"/>
        </w:rPr>
        <w:fldChar w:fldCharType="begin">
          <w:ffData>
            <w:name w:val="Check13"/>
            <w:enabled/>
            <w:calcOnExit w:val="0"/>
            <w:helpText w:type="text" w:val="Sitting"/>
            <w:statusText w:type="text" w:val="Sitting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</w:rPr>
        <w:instrText xml:space="preserve"> FORMCHECKBOX </w:instrText>
      </w:r>
      <w:r w:rsidR="001D5A96">
        <w:rPr>
          <w:rFonts w:cs="Arial"/>
          <w:b/>
          <w:szCs w:val="22"/>
        </w:rPr>
      </w:r>
      <w:r w:rsidR="001D5A96">
        <w:rPr>
          <w:rFonts w:cs="Arial"/>
          <w:b/>
          <w:szCs w:val="22"/>
        </w:rPr>
        <w:fldChar w:fldCharType="separate"/>
      </w:r>
      <w:r w:rsidR="00D34395" w:rsidRPr="007A2329">
        <w:rPr>
          <w:rFonts w:cs="Arial"/>
          <w:b/>
          <w:szCs w:val="22"/>
        </w:rPr>
        <w:fldChar w:fldCharType="end"/>
      </w:r>
      <w:r w:rsidRPr="007A2329">
        <w:rPr>
          <w:rFonts w:cs="Arial"/>
          <w:szCs w:val="22"/>
        </w:rPr>
        <w:t>Sitting</w:t>
      </w:r>
      <w:r w:rsidRPr="007A2329">
        <w:rPr>
          <w:rFonts w:cs="Arial"/>
          <w:szCs w:val="22"/>
        </w:rPr>
        <w:tab/>
      </w:r>
      <w:r w:rsidR="00D34395" w:rsidRPr="007A2329">
        <w:rPr>
          <w:rFonts w:cs="Arial"/>
          <w:b/>
          <w:szCs w:val="22"/>
        </w:rPr>
        <w:fldChar w:fldCharType="begin">
          <w:ffData>
            <w:name w:val="Check13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</w:rPr>
        <w:instrText xml:space="preserve"> FORMCHECKBOX </w:instrText>
      </w:r>
      <w:r w:rsidR="001D5A96">
        <w:rPr>
          <w:rFonts w:cs="Arial"/>
          <w:b/>
          <w:szCs w:val="22"/>
        </w:rPr>
      </w:r>
      <w:r w:rsidR="001D5A96">
        <w:rPr>
          <w:rFonts w:cs="Arial"/>
          <w:b/>
          <w:szCs w:val="22"/>
        </w:rPr>
        <w:fldChar w:fldCharType="separate"/>
      </w:r>
      <w:r w:rsidR="00D34395" w:rsidRPr="007A2329">
        <w:rPr>
          <w:rFonts w:cs="Arial"/>
          <w:b/>
          <w:szCs w:val="22"/>
        </w:rPr>
        <w:fldChar w:fldCharType="end"/>
      </w:r>
      <w:r w:rsidRPr="007A2329">
        <w:rPr>
          <w:rFonts w:cs="Arial"/>
          <w:szCs w:val="22"/>
        </w:rPr>
        <w:t>Supine</w:t>
      </w:r>
      <w:r w:rsidRPr="007A2329">
        <w:rPr>
          <w:rFonts w:cs="Arial"/>
          <w:szCs w:val="22"/>
        </w:rPr>
        <w:tab/>
      </w:r>
      <w:r w:rsidR="00D34395" w:rsidRPr="007A2329">
        <w:rPr>
          <w:rFonts w:cs="Arial"/>
          <w:b/>
          <w:szCs w:val="22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</w:rPr>
        <w:instrText xml:space="preserve"> FORMCHECKBOX </w:instrText>
      </w:r>
      <w:r w:rsidR="001D5A96">
        <w:rPr>
          <w:rFonts w:cs="Arial"/>
          <w:b/>
          <w:szCs w:val="22"/>
        </w:rPr>
      </w:r>
      <w:r w:rsidR="001D5A96">
        <w:rPr>
          <w:rFonts w:cs="Arial"/>
          <w:b/>
          <w:szCs w:val="22"/>
        </w:rPr>
        <w:fldChar w:fldCharType="separate"/>
      </w:r>
      <w:r w:rsidR="00D34395" w:rsidRPr="007A2329">
        <w:rPr>
          <w:rFonts w:cs="Arial"/>
          <w:b/>
          <w:szCs w:val="22"/>
        </w:rPr>
        <w:fldChar w:fldCharType="end"/>
      </w:r>
      <w:r w:rsidRPr="007A2329">
        <w:rPr>
          <w:rFonts w:cs="Arial"/>
          <w:szCs w:val="22"/>
        </w:rPr>
        <w:t>Unknown</w:t>
      </w:r>
    </w:p>
    <w:p w:rsidR="00631A34" w:rsidRPr="007A2329" w:rsidRDefault="00EE5E84" w:rsidP="006C40B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Devices in use during testing:</w:t>
      </w:r>
    </w:p>
    <w:p w:rsidR="00EE5E84" w:rsidRPr="007A2329" w:rsidRDefault="00D34395" w:rsidP="00631A34">
      <w:pPr>
        <w:pStyle w:val="ListParagraph"/>
        <w:widowControl w:val="0"/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Abnominal binder"/>
            <w:statusText w:type="text" w:val="Abnominal binde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Abdominal binder</w:t>
      </w:r>
      <w:r w:rsidR="00631A34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Pressure stockings"/>
            <w:statusText w:type="text" w:val="Pressure stockings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Pressure stockings</w:t>
      </w:r>
      <w:r w:rsidR="00631A34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 xml:space="preserve">None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3E61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Pulse:</w:t>
      </w:r>
      <w:r w:rsidR="00AA52AF" w:rsidRPr="007A2329">
        <w:rPr>
          <w:rFonts w:cs="Arial"/>
          <w:bCs/>
          <w:szCs w:val="22"/>
          <w:lang w:val="en-US"/>
        </w:rPr>
        <w:t xml:space="preserve"> </w:t>
      </w:r>
      <w:r w:rsidR="00AA52AF" w:rsidRPr="007A2329">
        <w:rPr>
          <w:rFonts w:cs="Arial"/>
          <w:bCs/>
          <w:i/>
          <w:szCs w:val="22"/>
          <w:lang w:val="en-US"/>
        </w:rPr>
        <w:t xml:space="preserve">XX </w:t>
      </w:r>
      <w:r w:rsidRPr="007A2329">
        <w:rPr>
          <w:rFonts w:cs="Arial"/>
          <w:szCs w:val="22"/>
          <w:lang w:val="en-US"/>
        </w:rPr>
        <w:t xml:space="preserve">beats per minute (bpm) </w:t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egular"/>
            <w:statusText w:type="text" w:val="Regula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Regular</w:t>
      </w:r>
      <w:r w:rsidR="00631A34" w:rsidRPr="007A2329">
        <w:rPr>
          <w:rFonts w:cs="Arial"/>
          <w:szCs w:val="22"/>
          <w:lang w:val="en-US"/>
        </w:rPr>
        <w:t xml:space="preserve"> </w:t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Irregular"/>
            <w:statusText w:type="text" w:val="Irregula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Irregular</w:t>
      </w:r>
    </w:p>
    <w:p w:rsidR="00EE5E84" w:rsidRPr="007A2329" w:rsidRDefault="00EE5E84" w:rsidP="003E61E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Blood pressure</w:t>
      </w:r>
      <w:r w:rsidR="00AA52AF" w:rsidRPr="007A2329">
        <w:rPr>
          <w:rFonts w:cs="Arial"/>
          <w:bCs/>
          <w:szCs w:val="22"/>
          <w:lang w:val="en-US"/>
        </w:rPr>
        <w:t xml:space="preserve">: </w:t>
      </w:r>
      <w:r w:rsidR="00AA52AF" w:rsidRPr="007A2329">
        <w:rPr>
          <w:rFonts w:cs="Arial"/>
          <w:bCs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mm</w:t>
      </w:r>
      <w:r w:rsidR="00AA52AF" w:rsidRPr="007A2329">
        <w:rPr>
          <w:rFonts w:cs="Arial"/>
          <w:szCs w:val="22"/>
          <w:lang w:val="en-US"/>
        </w:rPr>
        <w:t>/</w:t>
      </w:r>
      <w:r w:rsidRPr="007A2329">
        <w:rPr>
          <w:rFonts w:cs="Arial"/>
          <w:szCs w:val="22"/>
          <w:lang w:val="en-US"/>
        </w:rPr>
        <w:t>Hg</w:t>
      </w:r>
    </w:p>
    <w:p w:rsidR="00CB3517" w:rsidRDefault="00631A34" w:rsidP="00631A3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arterial pressure measurement</w:t>
      </w:r>
      <w:r w:rsidR="00AA52AF" w:rsidRPr="007A2329">
        <w:rPr>
          <w:rFonts w:cs="Arial"/>
          <w:szCs w:val="22"/>
          <w:lang w:val="en-US"/>
        </w:rPr>
        <w:t>:</w:t>
      </w:r>
      <w:r w:rsidRPr="007A2329">
        <w:rPr>
          <w:rFonts w:cs="Arial"/>
          <w:szCs w:val="22"/>
          <w:lang w:val="en-US"/>
        </w:rPr>
        <w:t xml:space="preserve"> </w:t>
      </w:r>
    </w:p>
    <w:p w:rsidR="00957C7A" w:rsidRPr="00CB3517" w:rsidRDefault="00CB3517" w:rsidP="00CB351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Supine:      </w:t>
      </w:r>
      <w:r w:rsidR="00957C7A" w:rsidRPr="007A2329">
        <w:rPr>
          <w:rFonts w:cs="Arial"/>
          <w:color w:val="000000"/>
          <w:szCs w:val="22"/>
          <w:lang w:val="en-US"/>
        </w:rPr>
        <w:t>mmHg</w:t>
      </w:r>
    </w:p>
    <w:p w:rsidR="00CB3517" w:rsidRPr="007A2329" w:rsidRDefault="00CB3517" w:rsidP="00CB351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 xml:space="preserve">After 1 minute while standing:      </w:t>
      </w:r>
      <w:r w:rsidRPr="007A2329">
        <w:rPr>
          <w:rFonts w:cs="Arial"/>
          <w:color w:val="000000"/>
          <w:szCs w:val="22"/>
          <w:lang w:val="en-US"/>
        </w:rPr>
        <w:t>mmHg</w:t>
      </w:r>
    </w:p>
    <w:p w:rsidR="00EE5E84" w:rsidRPr="007A2329" w:rsidRDefault="00EE5E84" w:rsidP="00121CE4">
      <w:pPr>
        <w:pStyle w:val="Heading2"/>
      </w:pPr>
      <w:r w:rsidRPr="007A2329">
        <w:t>TEMPERATURE</w:t>
      </w:r>
    </w:p>
    <w:p w:rsidR="00EE5E84" w:rsidRPr="007A2329" w:rsidRDefault="00EE5E84" w:rsidP="006C40B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Date performed: YYYY/MM/DD</w:t>
      </w:r>
    </w:p>
    <w:p w:rsidR="00EE5E84" w:rsidRPr="007A2329" w:rsidRDefault="00EE5E84" w:rsidP="006C40B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Time performed:</w:t>
      </w:r>
      <w:r w:rsidR="0093199E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szCs w:val="22"/>
          <w:lang w:val="en-US"/>
        </w:rPr>
        <w:t>HH</w:t>
      </w:r>
      <w:r w:rsidR="0093199E" w:rsidRPr="007A2329">
        <w:rPr>
          <w:rFonts w:cs="Arial"/>
          <w:szCs w:val="22"/>
          <w:lang w:val="en-US"/>
        </w:rPr>
        <w:t>:</w:t>
      </w:r>
      <w:r w:rsidRPr="007A2329">
        <w:rPr>
          <w:rFonts w:cs="Arial"/>
          <w:szCs w:val="22"/>
          <w:lang w:val="en-US"/>
        </w:rPr>
        <w:t>MM</w:t>
      </w:r>
      <w:r w:rsidR="006C40BE" w:rsidRPr="007A2329">
        <w:rPr>
          <w:rFonts w:cs="Arial"/>
          <w:szCs w:val="22"/>
          <w:lang w:val="en-US"/>
        </w:rPr>
        <w:tab/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6C40B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Method used</w:t>
      </w:r>
      <w:r w:rsidRPr="007A2329">
        <w:rPr>
          <w:rFonts w:cs="Arial"/>
          <w:szCs w:val="22"/>
          <w:lang w:val="en-US"/>
        </w:rPr>
        <w:t xml:space="preserve">: </w:t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ectal"/>
            <w:statusText w:type="text" w:val="Rectal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="00AD4506" w:rsidRPr="007A2329">
        <w:rPr>
          <w:rFonts w:cs="Arial"/>
          <w:szCs w:val="22"/>
          <w:lang w:val="en-US"/>
        </w:rPr>
        <w:t xml:space="preserve"> </w:t>
      </w:r>
      <w:r w:rsidR="00DD27B7" w:rsidRPr="007A2329">
        <w:rPr>
          <w:rFonts w:cs="Arial"/>
          <w:szCs w:val="22"/>
          <w:lang w:val="en-US"/>
        </w:rPr>
        <w:t>Rectal</w:t>
      </w:r>
      <w:r w:rsidR="006C40BE" w:rsidRPr="007A2329">
        <w:rPr>
          <w:rFonts w:cs="Arial"/>
          <w:szCs w:val="22"/>
          <w:lang w:val="en-US"/>
        </w:rPr>
        <w:tab/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Ear"/>
            <w:statusText w:type="text" w:val="Ea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Ear</w:t>
      </w:r>
      <w:r w:rsidR="0093199E" w:rsidRPr="007A2329">
        <w:rPr>
          <w:rFonts w:cs="Arial"/>
          <w:szCs w:val="22"/>
          <w:lang w:val="en-US"/>
        </w:rPr>
        <w:tab/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Oral"/>
            <w:statusText w:type="text" w:val="Oral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Oral</w:t>
      </w:r>
      <w:r w:rsidR="0093199E" w:rsidRPr="007A2329">
        <w:rPr>
          <w:rFonts w:cs="Arial"/>
          <w:szCs w:val="22"/>
          <w:lang w:val="en-US"/>
        </w:rPr>
        <w:tab/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Axilla"/>
            <w:statusText w:type="text" w:val="Axilla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Axilla</w:t>
      </w:r>
      <w:r w:rsidR="0093199E" w:rsidRPr="007A2329">
        <w:rPr>
          <w:rFonts w:cs="Arial"/>
          <w:szCs w:val="22"/>
          <w:lang w:val="en-US"/>
        </w:rPr>
        <w:tab/>
      </w:r>
      <w:r w:rsidR="00D34395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1D5A96">
        <w:rPr>
          <w:rFonts w:cs="Arial"/>
          <w:b/>
          <w:szCs w:val="22"/>
          <w:lang w:val="en-US"/>
        </w:rPr>
      </w:r>
      <w:r w:rsidR="001D5A96">
        <w:rPr>
          <w:rFonts w:cs="Arial"/>
          <w:b/>
          <w:szCs w:val="22"/>
          <w:lang w:val="en-US"/>
        </w:rPr>
        <w:fldChar w:fldCharType="separate"/>
      </w:r>
      <w:r w:rsidR="00D34395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6C40B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Temperature measured</w:t>
      </w:r>
      <w:r w:rsidR="0093199E" w:rsidRPr="007A2329">
        <w:rPr>
          <w:rFonts w:cs="Arial"/>
          <w:szCs w:val="22"/>
          <w:lang w:val="en-US"/>
        </w:rPr>
        <w:t>:</w:t>
      </w:r>
      <w:r w:rsidR="00AA52AF" w:rsidRPr="007A2329" w:rsidDel="00AA52AF">
        <w:rPr>
          <w:rFonts w:cs="Arial"/>
          <w:szCs w:val="22"/>
          <w:lang w:val="en-US"/>
        </w:rPr>
        <w:t xml:space="preserve"> </w:t>
      </w:r>
      <w:r w:rsidR="00AA52AF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sym w:font="Symbol" w:char="F0B0"/>
      </w:r>
      <w:r w:rsidRPr="007A2329">
        <w:rPr>
          <w:rFonts w:cs="Arial"/>
          <w:szCs w:val="22"/>
          <w:lang w:val="en-US"/>
        </w:rPr>
        <w:t>C</w:t>
      </w:r>
    </w:p>
    <w:p w:rsidR="00CB3517" w:rsidRDefault="00CB3517" w:rsidP="00121CE4">
      <w:pPr>
        <w:pStyle w:val="Heading2"/>
      </w:pPr>
    </w:p>
    <w:p w:rsidR="00CB3517" w:rsidRDefault="00CB3517" w:rsidP="00CB3517">
      <w:pPr>
        <w:rPr>
          <w:rFonts w:cs="Arial"/>
          <w:szCs w:val="22"/>
          <w:u w:val="single"/>
          <w:lang w:val="en-US"/>
        </w:rPr>
      </w:pPr>
      <w:r>
        <w:br w:type="page"/>
      </w:r>
      <w:bookmarkStart w:id="0" w:name="_GoBack"/>
      <w:bookmarkEnd w:id="0"/>
    </w:p>
    <w:p w:rsidR="00DB3A05" w:rsidRPr="007A2329" w:rsidRDefault="00DB3A05" w:rsidP="00121CE4">
      <w:pPr>
        <w:pStyle w:val="Heading2"/>
      </w:pPr>
      <w:r w:rsidRPr="007A2329">
        <w:lastRenderedPageBreak/>
        <w:t>General Instructions</w:t>
      </w:r>
    </w:p>
    <w:p w:rsidR="00DB3A05" w:rsidRPr="007A2329" w:rsidRDefault="00DB3A05" w:rsidP="00DB3A05">
      <w:pPr>
        <w:tabs>
          <w:tab w:val="left" w:pos="900"/>
          <w:tab w:val="left" w:pos="1260"/>
        </w:tabs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Vital signs are likely to be captured at study visits to help monitor the health of the participant/ subject and in clinical trials to help assess the safety of the intervention.</w:t>
      </w:r>
    </w:p>
    <w:p w:rsidR="00DB3A05" w:rsidRPr="007A2329" w:rsidRDefault="00DB3A05" w:rsidP="00DB3A05">
      <w:pPr>
        <w:tabs>
          <w:tab w:val="left" w:pos="900"/>
          <w:tab w:val="left" w:pos="1260"/>
        </w:tabs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Height and weight are commonly collected at the baseline visit. Depending on the study population and/or the protocol it may or may not be appropriate to collect</w:t>
      </w:r>
      <w:r w:rsidR="00957C7A" w:rsidRPr="007A2329">
        <w:rPr>
          <w:rFonts w:cs="Arial"/>
          <w:szCs w:val="22"/>
          <w:lang w:val="en-US"/>
        </w:rPr>
        <w:t xml:space="preserve"> them on at other timepoints. </w:t>
      </w:r>
    </w:p>
    <w:p w:rsidR="00DB3A05" w:rsidRPr="007A2329" w:rsidRDefault="00DB3A05" w:rsidP="00DB3A05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  <w:lang w:val="en-US"/>
        </w:rPr>
      </w:pPr>
      <w:r w:rsidRPr="007A2329">
        <w:rPr>
          <w:rFonts w:cs="Arial"/>
          <w:color w:val="000000"/>
          <w:szCs w:val="22"/>
          <w:lang w:val="en-US"/>
        </w:rPr>
        <w:t xml:space="preserve">Important note: None of the data elements on this CRF Module are considered Core (i.e., strongly recommended for all </w:t>
      </w:r>
      <w:r w:rsidR="003A7001" w:rsidRPr="003A7001">
        <w:rPr>
          <w:rFonts w:cs="Arial"/>
          <w:color w:val="000000"/>
          <w:szCs w:val="22"/>
          <w:lang w:val="en-US"/>
        </w:rPr>
        <w:t xml:space="preserve">sports-related concussion </w:t>
      </w:r>
      <w:r w:rsidRPr="007A2329">
        <w:rPr>
          <w:rFonts w:cs="Arial"/>
          <w:color w:val="000000"/>
          <w:szCs w:val="22"/>
          <w:lang w:val="en-US"/>
        </w:rPr>
        <w:t>clinical studies to collect). They are supplemental and should only be collected if the research team considers them appropriate for their study.</w:t>
      </w:r>
    </w:p>
    <w:p w:rsidR="00DB3A05" w:rsidRPr="007A2329" w:rsidRDefault="00DB3A05" w:rsidP="00121CE4">
      <w:pPr>
        <w:pStyle w:val="Heading2"/>
      </w:pPr>
      <w:r w:rsidRPr="007A2329">
        <w:t>Specific Instructions</w:t>
      </w:r>
    </w:p>
    <w:p w:rsidR="00DB3A05" w:rsidRPr="007A2329" w:rsidRDefault="00DB3A05" w:rsidP="00DB3A05">
      <w:pPr>
        <w:tabs>
          <w:tab w:val="left" w:pos="720"/>
        </w:tabs>
        <w:spacing w:after="120"/>
        <w:rPr>
          <w:rFonts w:cs="Arial"/>
          <w:i/>
          <w:szCs w:val="22"/>
          <w:lang w:val="en-US"/>
        </w:rPr>
      </w:pPr>
      <w:r w:rsidRPr="007A2329">
        <w:rPr>
          <w:rFonts w:cs="Arial"/>
          <w:i/>
          <w:szCs w:val="22"/>
          <w:lang w:val="en-US"/>
        </w:rPr>
        <w:t>Please see the Data Dictionary for definitions for each of the data elements included in this CRF Module.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Height – It is important to record the units used to measure height. Height and weight measurements can be used to calculate BMI (body mass index).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Weight – It is important to record the units used to measure weight. Height and weight measurements can be used to calculate BMI (body mass index).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Heart rate/ Pulse – Measure heart rate in beats per minute (bpm).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Blood Pressure – Measure blood pressure in mmHg. Blood pressure is the ratio of systolic to diastolic.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Temperature method– Choose one.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Temperature – It is important to record whether the temperature is measured in degrees Celsius (°C) or degrees Fahrenheit (°F). It may also be important to record the location where the temperature measurement was made.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 xml:space="preserve">Oxygen saturation </w:t>
      </w:r>
      <w:r w:rsidR="007A2329" w:rsidRPr="00FB68AC">
        <w:rPr>
          <w:rFonts w:cs="Arial"/>
          <w:szCs w:val="22"/>
          <w:lang w:val="en-US"/>
        </w:rPr>
        <w:t>– Record</w:t>
      </w:r>
      <w:r w:rsidRPr="00FB68AC">
        <w:rPr>
          <w:rFonts w:cs="Arial"/>
          <w:szCs w:val="22"/>
          <w:lang w:val="en-US"/>
        </w:rPr>
        <w:t xml:space="preserve"> the value as a percent (%)</w:t>
      </w:r>
    </w:p>
    <w:p w:rsidR="00DB3A05" w:rsidRPr="00FB68AC" w:rsidRDefault="00DB3A05" w:rsidP="00DB3A05">
      <w:pPr>
        <w:numPr>
          <w:ilvl w:val="0"/>
          <w:numId w:val="39"/>
        </w:numPr>
        <w:spacing w:after="1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Other instructions to be entered here</w:t>
      </w:r>
    </w:p>
    <w:sectPr w:rsidR="00DB3A05" w:rsidRPr="00FB68AC" w:rsidSect="00EE5E84">
      <w:headerReference w:type="default" r:id="rId8"/>
      <w:footerReference w:type="default" r:id="rId9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96" w:rsidRDefault="001D5A96">
      <w:r>
        <w:separator/>
      </w:r>
    </w:p>
    <w:p w:rsidR="001D5A96" w:rsidRDefault="001D5A96"/>
  </w:endnote>
  <w:endnote w:type="continuationSeparator" w:id="0">
    <w:p w:rsidR="001D5A96" w:rsidRDefault="001D5A96">
      <w:r>
        <w:continuationSeparator/>
      </w:r>
    </w:p>
    <w:p w:rsidR="001D5A96" w:rsidRDefault="001D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744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6021A" w:rsidRDefault="009602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A7001" w:rsidRDefault="0096021A">
    <w:pPr>
      <w:pStyle w:val="Footer"/>
    </w:pPr>
    <w:r>
      <w:t>SRC 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96" w:rsidRDefault="001D5A96">
      <w:r>
        <w:separator/>
      </w:r>
    </w:p>
    <w:p w:rsidR="001D5A96" w:rsidRDefault="001D5A96"/>
  </w:footnote>
  <w:footnote w:type="continuationSeparator" w:id="0">
    <w:p w:rsidR="001D5A96" w:rsidRDefault="001D5A96">
      <w:r>
        <w:continuationSeparator/>
      </w:r>
    </w:p>
    <w:p w:rsidR="001D5A96" w:rsidRDefault="001D5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17" w:rsidRPr="00AD4506" w:rsidRDefault="00CB3517" w:rsidP="00AD4506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 w:rsidRPr="00AD4506">
      <w:rPr>
        <w:rStyle w:val="Heading1Char"/>
        <w:rFonts w:ascii="Arial Narrow" w:hAnsi="Arial Narrow"/>
        <w:sz w:val="28"/>
        <w:szCs w:val="28"/>
      </w:rPr>
      <w:t>Vital Signs Test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03F"/>
    <w:multiLevelType w:val="hybridMultilevel"/>
    <w:tmpl w:val="E5A6AE9E"/>
    <w:lvl w:ilvl="0" w:tplc="95C88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E0D"/>
    <w:multiLevelType w:val="hybridMultilevel"/>
    <w:tmpl w:val="3ADE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EF2165"/>
    <w:multiLevelType w:val="multilevel"/>
    <w:tmpl w:val="96AE08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D465E3"/>
    <w:multiLevelType w:val="hybridMultilevel"/>
    <w:tmpl w:val="E782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F03FA8"/>
    <w:multiLevelType w:val="hybridMultilevel"/>
    <w:tmpl w:val="963A9332"/>
    <w:lvl w:ilvl="0" w:tplc="BBEE1B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B0485"/>
    <w:multiLevelType w:val="hybridMultilevel"/>
    <w:tmpl w:val="4E9665F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6" w15:restartNumberingAfterBreak="0">
    <w:nsid w:val="1D38135E"/>
    <w:multiLevelType w:val="multilevel"/>
    <w:tmpl w:val="198C847A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CB7152"/>
    <w:multiLevelType w:val="hybridMultilevel"/>
    <w:tmpl w:val="53B2545C"/>
    <w:lvl w:ilvl="0" w:tplc="04090019">
      <w:start w:val="1"/>
      <w:numFmt w:val="lowerLetter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27051296"/>
    <w:multiLevelType w:val="multilevel"/>
    <w:tmpl w:val="54360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9" w15:restartNumberingAfterBreak="0">
    <w:nsid w:val="27686CF4"/>
    <w:multiLevelType w:val="hybridMultilevel"/>
    <w:tmpl w:val="FBD259A6"/>
    <w:lvl w:ilvl="0" w:tplc="88B61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2F55"/>
    <w:multiLevelType w:val="hybridMultilevel"/>
    <w:tmpl w:val="1D26B382"/>
    <w:lvl w:ilvl="0" w:tplc="1C2E94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6B6EEB"/>
    <w:multiLevelType w:val="hybridMultilevel"/>
    <w:tmpl w:val="319818DE"/>
    <w:lvl w:ilvl="0" w:tplc="BE44BF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423"/>
    <w:multiLevelType w:val="hybridMultilevel"/>
    <w:tmpl w:val="187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90CE80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178F5"/>
    <w:multiLevelType w:val="hybridMultilevel"/>
    <w:tmpl w:val="27C6335C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4" w15:restartNumberingAfterBreak="0">
    <w:nsid w:val="30992CC4"/>
    <w:multiLevelType w:val="multilevel"/>
    <w:tmpl w:val="08B8D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C514F"/>
    <w:multiLevelType w:val="hybridMultilevel"/>
    <w:tmpl w:val="106206AC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6" w15:restartNumberingAfterBreak="0">
    <w:nsid w:val="361F7109"/>
    <w:multiLevelType w:val="hybridMultilevel"/>
    <w:tmpl w:val="E5105DA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7" w15:restartNumberingAfterBreak="0">
    <w:nsid w:val="3C0728A4"/>
    <w:multiLevelType w:val="hybridMultilevel"/>
    <w:tmpl w:val="F858E89A"/>
    <w:lvl w:ilvl="0" w:tplc="DD5A54A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8838CE"/>
    <w:multiLevelType w:val="hybridMultilevel"/>
    <w:tmpl w:val="8BDAA7CE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F21DE8"/>
    <w:multiLevelType w:val="hybridMultilevel"/>
    <w:tmpl w:val="A2BED758"/>
    <w:lvl w:ilvl="0" w:tplc="311C7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552B"/>
    <w:multiLevelType w:val="multilevel"/>
    <w:tmpl w:val="3454E5C8"/>
    <w:lvl w:ilvl="0">
      <w:start w:val="1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b/>
        <w:bCs/>
      </w:rPr>
    </w:lvl>
    <w:lvl w:ilvl="1">
      <w:start w:val="13"/>
      <w:numFmt w:val="decimal"/>
      <w:lvlText w:val="%1.%2"/>
      <w:lvlJc w:val="left"/>
      <w:pPr>
        <w:ind w:left="3540" w:hanging="660"/>
      </w:pPr>
      <w:rPr>
        <w:rFonts w:ascii="Arial" w:hAnsi="Arial" w:cs="Arial" w:hint="default"/>
        <w:b/>
        <w:bCs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1" w15:restartNumberingAfterBreak="0">
    <w:nsid w:val="415B100C"/>
    <w:multiLevelType w:val="hybridMultilevel"/>
    <w:tmpl w:val="8A62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97C0A"/>
    <w:multiLevelType w:val="hybridMultilevel"/>
    <w:tmpl w:val="DDF23D78"/>
    <w:lvl w:ilvl="0" w:tplc="DB4E00B8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920F59"/>
    <w:multiLevelType w:val="multilevel"/>
    <w:tmpl w:val="485AF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bCs/>
      </w:rPr>
    </w:lvl>
  </w:abstractNum>
  <w:abstractNum w:abstractNumId="24" w15:restartNumberingAfterBreak="0">
    <w:nsid w:val="43137F92"/>
    <w:multiLevelType w:val="hybridMultilevel"/>
    <w:tmpl w:val="A5CC10AA"/>
    <w:lvl w:ilvl="0" w:tplc="159443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19A"/>
    <w:multiLevelType w:val="multilevel"/>
    <w:tmpl w:val="BDDE8B62"/>
    <w:lvl w:ilvl="0">
      <w:start w:val="12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14D4AB1"/>
    <w:multiLevelType w:val="hybridMultilevel"/>
    <w:tmpl w:val="9852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A773E"/>
    <w:multiLevelType w:val="multilevel"/>
    <w:tmpl w:val="B8449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i w:val="0"/>
      </w:rPr>
    </w:lvl>
  </w:abstractNum>
  <w:abstractNum w:abstractNumId="28" w15:restartNumberingAfterBreak="0">
    <w:nsid w:val="54522455"/>
    <w:multiLevelType w:val="hybridMultilevel"/>
    <w:tmpl w:val="0D887082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29" w15:restartNumberingAfterBreak="0">
    <w:nsid w:val="55CC48AB"/>
    <w:multiLevelType w:val="hybridMultilevel"/>
    <w:tmpl w:val="F3C2E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380C"/>
    <w:multiLevelType w:val="multilevel"/>
    <w:tmpl w:val="ADBEF6F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1" w15:restartNumberingAfterBreak="0">
    <w:nsid w:val="5C5A3968"/>
    <w:multiLevelType w:val="multilevel"/>
    <w:tmpl w:val="21D8B24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2" w15:restartNumberingAfterBreak="0">
    <w:nsid w:val="60F5751F"/>
    <w:multiLevelType w:val="hybridMultilevel"/>
    <w:tmpl w:val="187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90CE80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56961"/>
    <w:multiLevelType w:val="multilevel"/>
    <w:tmpl w:val="E0C20918"/>
    <w:lvl w:ilvl="0">
      <w:start w:val="12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4" w15:restartNumberingAfterBreak="0">
    <w:nsid w:val="61F83FD1"/>
    <w:multiLevelType w:val="multilevel"/>
    <w:tmpl w:val="DB54BC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5" w15:restartNumberingAfterBreak="0">
    <w:nsid w:val="6304609F"/>
    <w:multiLevelType w:val="hybridMultilevel"/>
    <w:tmpl w:val="FB8E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A231E"/>
    <w:multiLevelType w:val="multilevel"/>
    <w:tmpl w:val="BF6AD8D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37" w15:restartNumberingAfterBreak="0">
    <w:nsid w:val="65832E6F"/>
    <w:multiLevelType w:val="hybridMultilevel"/>
    <w:tmpl w:val="31FA89D4"/>
    <w:lvl w:ilvl="0" w:tplc="0602F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A343D9"/>
    <w:multiLevelType w:val="hybridMultilevel"/>
    <w:tmpl w:val="615E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F67B0"/>
    <w:multiLevelType w:val="hybridMultilevel"/>
    <w:tmpl w:val="8E3288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E76AA9"/>
    <w:multiLevelType w:val="multilevel"/>
    <w:tmpl w:val="C638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6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A236A2"/>
    <w:multiLevelType w:val="hybridMultilevel"/>
    <w:tmpl w:val="5E7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FD44808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1CB47DE"/>
    <w:multiLevelType w:val="hybridMultilevel"/>
    <w:tmpl w:val="4C467D6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44" w15:restartNumberingAfterBreak="0">
    <w:nsid w:val="724E695E"/>
    <w:multiLevelType w:val="multilevel"/>
    <w:tmpl w:val="108C3D9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45" w15:restartNumberingAfterBreak="0">
    <w:nsid w:val="726149BF"/>
    <w:multiLevelType w:val="hybridMultilevel"/>
    <w:tmpl w:val="484AC580"/>
    <w:lvl w:ilvl="0" w:tplc="837C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E2B5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84031"/>
    <w:multiLevelType w:val="hybridMultilevel"/>
    <w:tmpl w:val="A74E02C0"/>
    <w:lvl w:ilvl="0" w:tplc="DDD83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A66AB"/>
    <w:multiLevelType w:val="hybridMultilevel"/>
    <w:tmpl w:val="EA0A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C447B"/>
    <w:multiLevelType w:val="hybridMultilevel"/>
    <w:tmpl w:val="D254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8"/>
  </w:num>
  <w:num w:numId="5">
    <w:abstractNumId w:val="23"/>
  </w:num>
  <w:num w:numId="6">
    <w:abstractNumId w:val="1"/>
  </w:num>
  <w:num w:numId="7">
    <w:abstractNumId w:val="3"/>
  </w:num>
  <w:num w:numId="8">
    <w:abstractNumId w:val="42"/>
  </w:num>
  <w:num w:numId="9">
    <w:abstractNumId w:val="6"/>
  </w:num>
  <w:num w:numId="10">
    <w:abstractNumId w:val="20"/>
  </w:num>
  <w:num w:numId="11">
    <w:abstractNumId w:val="34"/>
  </w:num>
  <w:num w:numId="12">
    <w:abstractNumId w:val="30"/>
  </w:num>
  <w:num w:numId="13">
    <w:abstractNumId w:val="44"/>
  </w:num>
  <w:num w:numId="14">
    <w:abstractNumId w:val="8"/>
  </w:num>
  <w:num w:numId="15">
    <w:abstractNumId w:val="36"/>
  </w:num>
  <w:num w:numId="16">
    <w:abstractNumId w:val="25"/>
  </w:num>
  <w:num w:numId="17">
    <w:abstractNumId w:val="33"/>
  </w:num>
  <w:num w:numId="18">
    <w:abstractNumId w:val="41"/>
    <w:lvlOverride w:ilvl="0">
      <w:startOverride w:val="1"/>
    </w:lvlOverride>
  </w:num>
  <w:num w:numId="19">
    <w:abstractNumId w:val="4"/>
  </w:num>
  <w:num w:numId="20">
    <w:abstractNumId w:val="14"/>
  </w:num>
  <w:num w:numId="21">
    <w:abstractNumId w:val="2"/>
  </w:num>
  <w:num w:numId="22">
    <w:abstractNumId w:val="27"/>
  </w:num>
  <w:num w:numId="23">
    <w:abstractNumId w:val="31"/>
  </w:num>
  <w:num w:numId="24">
    <w:abstractNumId w:val="48"/>
  </w:num>
  <w:num w:numId="25">
    <w:abstractNumId w:val="11"/>
  </w:num>
  <w:num w:numId="26">
    <w:abstractNumId w:val="46"/>
  </w:num>
  <w:num w:numId="27">
    <w:abstractNumId w:val="19"/>
  </w:num>
  <w:num w:numId="28">
    <w:abstractNumId w:val="12"/>
  </w:num>
  <w:num w:numId="29">
    <w:abstractNumId w:val="24"/>
  </w:num>
  <w:num w:numId="30">
    <w:abstractNumId w:val="9"/>
  </w:num>
  <w:num w:numId="31">
    <w:abstractNumId w:val="39"/>
  </w:num>
  <w:num w:numId="32">
    <w:abstractNumId w:val="45"/>
  </w:num>
  <w:num w:numId="33">
    <w:abstractNumId w:val="26"/>
  </w:num>
  <w:num w:numId="34">
    <w:abstractNumId w:val="47"/>
  </w:num>
  <w:num w:numId="35">
    <w:abstractNumId w:val="21"/>
  </w:num>
  <w:num w:numId="36">
    <w:abstractNumId w:val="35"/>
  </w:num>
  <w:num w:numId="37">
    <w:abstractNumId w:val="0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2"/>
  </w:num>
  <w:num w:numId="41">
    <w:abstractNumId w:val="13"/>
  </w:num>
  <w:num w:numId="42">
    <w:abstractNumId w:val="29"/>
  </w:num>
  <w:num w:numId="43">
    <w:abstractNumId w:val="15"/>
  </w:num>
  <w:num w:numId="44">
    <w:abstractNumId w:val="28"/>
  </w:num>
  <w:num w:numId="45">
    <w:abstractNumId w:val="7"/>
  </w:num>
  <w:num w:numId="46">
    <w:abstractNumId w:val="16"/>
  </w:num>
  <w:num w:numId="47">
    <w:abstractNumId w:val="5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131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155D6"/>
    <w:rsid w:val="000208B1"/>
    <w:rsid w:val="00030061"/>
    <w:rsid w:val="00031F5D"/>
    <w:rsid w:val="00034FC9"/>
    <w:rsid w:val="000350BA"/>
    <w:rsid w:val="00094760"/>
    <w:rsid w:val="000B62A3"/>
    <w:rsid w:val="000D51CC"/>
    <w:rsid w:val="000E6795"/>
    <w:rsid w:val="000F3342"/>
    <w:rsid w:val="00112A5C"/>
    <w:rsid w:val="00121CE4"/>
    <w:rsid w:val="001221C2"/>
    <w:rsid w:val="0016591C"/>
    <w:rsid w:val="00174B87"/>
    <w:rsid w:val="0018157F"/>
    <w:rsid w:val="00185F9E"/>
    <w:rsid w:val="001A21C9"/>
    <w:rsid w:val="001D5A96"/>
    <w:rsid w:val="002010B9"/>
    <w:rsid w:val="00220FBE"/>
    <w:rsid w:val="00234C22"/>
    <w:rsid w:val="00240DEE"/>
    <w:rsid w:val="002413FB"/>
    <w:rsid w:val="002656EB"/>
    <w:rsid w:val="002B3939"/>
    <w:rsid w:val="002B79C7"/>
    <w:rsid w:val="002D472C"/>
    <w:rsid w:val="002E70FA"/>
    <w:rsid w:val="00301FFD"/>
    <w:rsid w:val="00304F3C"/>
    <w:rsid w:val="003143FB"/>
    <w:rsid w:val="00315CD3"/>
    <w:rsid w:val="00334FEE"/>
    <w:rsid w:val="00366DEE"/>
    <w:rsid w:val="00373F61"/>
    <w:rsid w:val="003865B8"/>
    <w:rsid w:val="003929E5"/>
    <w:rsid w:val="003A40AE"/>
    <w:rsid w:val="003A7001"/>
    <w:rsid w:val="003B68CB"/>
    <w:rsid w:val="003C02E4"/>
    <w:rsid w:val="003D6C26"/>
    <w:rsid w:val="003E2444"/>
    <w:rsid w:val="003E61E2"/>
    <w:rsid w:val="00401ABD"/>
    <w:rsid w:val="00440B59"/>
    <w:rsid w:val="004C43F6"/>
    <w:rsid w:val="004D5666"/>
    <w:rsid w:val="00532AAE"/>
    <w:rsid w:val="00536A95"/>
    <w:rsid w:val="005D653D"/>
    <w:rsid w:val="005E74B2"/>
    <w:rsid w:val="00600E71"/>
    <w:rsid w:val="00603F44"/>
    <w:rsid w:val="006105AE"/>
    <w:rsid w:val="006121EC"/>
    <w:rsid w:val="0061253B"/>
    <w:rsid w:val="00631A34"/>
    <w:rsid w:val="0063747B"/>
    <w:rsid w:val="00677C6B"/>
    <w:rsid w:val="006B02DB"/>
    <w:rsid w:val="006B4CCD"/>
    <w:rsid w:val="006C40BE"/>
    <w:rsid w:val="006C71EC"/>
    <w:rsid w:val="006E3752"/>
    <w:rsid w:val="00700566"/>
    <w:rsid w:val="00710C5B"/>
    <w:rsid w:val="00713974"/>
    <w:rsid w:val="007168E5"/>
    <w:rsid w:val="0071762B"/>
    <w:rsid w:val="00761051"/>
    <w:rsid w:val="00780A61"/>
    <w:rsid w:val="007A2329"/>
    <w:rsid w:val="007A7A54"/>
    <w:rsid w:val="007D5625"/>
    <w:rsid w:val="007F1935"/>
    <w:rsid w:val="00803990"/>
    <w:rsid w:val="0083318C"/>
    <w:rsid w:val="008357B5"/>
    <w:rsid w:val="00862EB6"/>
    <w:rsid w:val="00884CDB"/>
    <w:rsid w:val="00892560"/>
    <w:rsid w:val="008B014D"/>
    <w:rsid w:val="008D4B79"/>
    <w:rsid w:val="008D5994"/>
    <w:rsid w:val="008D6BD5"/>
    <w:rsid w:val="008E30B5"/>
    <w:rsid w:val="00906D6F"/>
    <w:rsid w:val="00910C89"/>
    <w:rsid w:val="0091304D"/>
    <w:rsid w:val="00916B77"/>
    <w:rsid w:val="0093199E"/>
    <w:rsid w:val="00957C7A"/>
    <w:rsid w:val="0096021A"/>
    <w:rsid w:val="00996011"/>
    <w:rsid w:val="009E0F6E"/>
    <w:rsid w:val="009F16FE"/>
    <w:rsid w:val="00A01383"/>
    <w:rsid w:val="00A067E6"/>
    <w:rsid w:val="00A279E2"/>
    <w:rsid w:val="00A95F92"/>
    <w:rsid w:val="00AA52AF"/>
    <w:rsid w:val="00AB78CA"/>
    <w:rsid w:val="00AC7DD4"/>
    <w:rsid w:val="00AD4506"/>
    <w:rsid w:val="00AF4BAE"/>
    <w:rsid w:val="00AF7D52"/>
    <w:rsid w:val="00B12051"/>
    <w:rsid w:val="00B320C6"/>
    <w:rsid w:val="00B501DE"/>
    <w:rsid w:val="00BD1E8D"/>
    <w:rsid w:val="00BE2323"/>
    <w:rsid w:val="00C34B29"/>
    <w:rsid w:val="00C47F2D"/>
    <w:rsid w:val="00C57B42"/>
    <w:rsid w:val="00C57C20"/>
    <w:rsid w:val="00C61621"/>
    <w:rsid w:val="00C659F1"/>
    <w:rsid w:val="00C71205"/>
    <w:rsid w:val="00C720FC"/>
    <w:rsid w:val="00CA3E0D"/>
    <w:rsid w:val="00CB3517"/>
    <w:rsid w:val="00D177A3"/>
    <w:rsid w:val="00D200C5"/>
    <w:rsid w:val="00D24BCE"/>
    <w:rsid w:val="00D34395"/>
    <w:rsid w:val="00D43328"/>
    <w:rsid w:val="00D744B8"/>
    <w:rsid w:val="00D81A79"/>
    <w:rsid w:val="00DA0318"/>
    <w:rsid w:val="00DB3A05"/>
    <w:rsid w:val="00DD27B7"/>
    <w:rsid w:val="00DD2810"/>
    <w:rsid w:val="00DE5FD4"/>
    <w:rsid w:val="00DF065A"/>
    <w:rsid w:val="00E2638F"/>
    <w:rsid w:val="00E4378F"/>
    <w:rsid w:val="00E559BE"/>
    <w:rsid w:val="00E837EE"/>
    <w:rsid w:val="00E92B25"/>
    <w:rsid w:val="00ED406C"/>
    <w:rsid w:val="00EE5E84"/>
    <w:rsid w:val="00F13F9D"/>
    <w:rsid w:val="00F21ACF"/>
    <w:rsid w:val="00F71291"/>
    <w:rsid w:val="00F72436"/>
    <w:rsid w:val="00F759EB"/>
    <w:rsid w:val="00F93843"/>
    <w:rsid w:val="00FB686E"/>
    <w:rsid w:val="00FB68AC"/>
    <w:rsid w:val="00FC764B"/>
    <w:rsid w:val="00FD5636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0AB7E"/>
  <w15:docId w15:val="{96A153D6-7C48-4175-8A8F-11E3B5C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4FC9"/>
    <w:rPr>
      <w:rFonts w:ascii="Arial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9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AA52AF"/>
    <w:pPr>
      <w:widowControl w:val="0"/>
      <w:autoSpaceDE w:val="0"/>
      <w:autoSpaceDN w:val="0"/>
      <w:adjustRightInd w:val="0"/>
      <w:spacing w:after="120"/>
      <w:outlineLvl w:val="1"/>
    </w:pPr>
    <w:rPr>
      <w:rFonts w:ascii="Arial" w:hAnsi="Arial" w:cs="Arial"/>
      <w:bCs/>
      <w:sz w:val="22"/>
      <w:szCs w:val="22"/>
      <w:u w:val="single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9E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9E2"/>
    <w:pPr>
      <w:keepNext/>
      <w:tabs>
        <w:tab w:val="left" w:pos="1890"/>
        <w:tab w:val="left" w:pos="7290"/>
      </w:tabs>
      <w:ind w:firstLine="720"/>
      <w:outlineLvl w:val="3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79E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AA52AF"/>
    <w:rPr>
      <w:rFonts w:ascii="Arial" w:hAnsi="Arial" w:cs="Arial"/>
      <w:bCs/>
      <w:u w:val="single"/>
      <w:lang w:val="en-US"/>
    </w:rPr>
  </w:style>
  <w:style w:type="character" w:customStyle="1" w:styleId="Heading3Char">
    <w:name w:val="Heading 3 Char"/>
    <w:link w:val="Heading3"/>
    <w:uiPriority w:val="99"/>
    <w:rsid w:val="00A279E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E5E84"/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279E2"/>
    <w:pPr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99"/>
    <w:rsid w:val="00A279E2"/>
    <w:rPr>
      <w:b/>
      <w:bCs/>
      <w:sz w:val="24"/>
      <w:szCs w:val="24"/>
      <w:lang w:val="en-GB"/>
    </w:rPr>
  </w:style>
  <w:style w:type="paragraph" w:customStyle="1" w:styleId="shrsyl">
    <w:name w:val="shrsyl"/>
    <w:uiPriority w:val="99"/>
    <w:rsid w:val="00A279E2"/>
    <w:pPr>
      <w:tabs>
        <w:tab w:val="left" w:pos="-1440"/>
        <w:tab w:val="left" w:pos="-720"/>
        <w:tab w:val="left" w:pos="2189"/>
        <w:tab w:val="left" w:pos="2918"/>
        <w:tab w:val="left" w:pos="4013"/>
        <w:tab w:val="left" w:pos="4378"/>
      </w:tabs>
      <w:suppressAutoHyphens/>
    </w:pPr>
    <w:rPr>
      <w:rFonts w:ascii="Courier New" w:hAnsi="Courier New" w:cs="Courier New"/>
      <w:sz w:val="24"/>
      <w:szCs w:val="24"/>
    </w:rPr>
  </w:style>
  <w:style w:type="paragraph" w:customStyle="1" w:styleId="syl">
    <w:name w:val="syl"/>
    <w:uiPriority w:val="99"/>
    <w:rsid w:val="00A279E2"/>
    <w:pPr>
      <w:tabs>
        <w:tab w:val="left" w:pos="2160"/>
      </w:tabs>
      <w:suppressAutoHyphens/>
      <w:spacing w:before="120"/>
      <w:ind w:left="2160" w:hanging="2160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79E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279E2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279E2"/>
    <w:pPr>
      <w:widowControl w:val="0"/>
      <w:autoSpaceDE w:val="0"/>
      <w:autoSpaceDN w:val="0"/>
      <w:adjustRightInd w:val="0"/>
    </w:pPr>
    <w:rPr>
      <w:rFonts w:cs="Arial"/>
      <w:b/>
      <w:bCs/>
      <w:lang w:val="en-GB"/>
    </w:rPr>
  </w:style>
  <w:style w:type="character" w:customStyle="1" w:styleId="BodyText2Char">
    <w:name w:val="Body Text 2 Char"/>
    <w:link w:val="BodyText2"/>
    <w:uiPriority w:val="99"/>
    <w:rsid w:val="00A279E2"/>
    <w:rPr>
      <w:rFonts w:ascii="Arial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A279E2"/>
    <w:pPr>
      <w:spacing w:after="120"/>
    </w:pPr>
  </w:style>
  <w:style w:type="character" w:customStyle="1" w:styleId="BodyTextChar">
    <w:name w:val="Body Text Char"/>
    <w:link w:val="BodyText"/>
    <w:uiPriority w:val="99"/>
    <w:rsid w:val="00A279E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279E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279E2"/>
    <w:rPr>
      <w:sz w:val="24"/>
      <w:szCs w:val="24"/>
    </w:rPr>
  </w:style>
  <w:style w:type="paragraph" w:customStyle="1" w:styleId="StandardWeb">
    <w:name w:val="Standard (Web)"/>
    <w:basedOn w:val="Normal"/>
    <w:uiPriority w:val="99"/>
    <w:rsid w:val="00A279E2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279E2"/>
    <w:rPr>
      <w:sz w:val="20"/>
      <w:szCs w:val="20"/>
      <w:lang w:val="sv-SE" w:eastAsia="sv-SE"/>
    </w:rPr>
  </w:style>
  <w:style w:type="character" w:customStyle="1" w:styleId="FootnoteTextChar">
    <w:name w:val="Footnote Text Char"/>
    <w:link w:val="FootnoteText"/>
    <w:uiPriority w:val="99"/>
    <w:rsid w:val="00A279E2"/>
    <w:rPr>
      <w:lang w:val="sv-SE" w:eastAsia="sv-SE"/>
    </w:rPr>
  </w:style>
  <w:style w:type="paragraph" w:styleId="BodyTextIndent2">
    <w:name w:val="Body Text Indent 2"/>
    <w:basedOn w:val="Normal"/>
    <w:link w:val="BodyTextIndent2Char"/>
    <w:uiPriority w:val="99"/>
    <w:rsid w:val="00A279E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279E2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279E2"/>
    <w:rPr>
      <w:rFonts w:cs="Arial"/>
      <w:b/>
      <w:bCs/>
      <w:lang w:val="en-GB"/>
    </w:rPr>
  </w:style>
  <w:style w:type="character" w:customStyle="1" w:styleId="SubtitleChar">
    <w:name w:val="Subtitle Char"/>
    <w:link w:val="Subtitle"/>
    <w:uiPriority w:val="99"/>
    <w:rsid w:val="00A279E2"/>
    <w:rPr>
      <w:rFonts w:ascii="Arial" w:hAnsi="Arial" w:cs="Arial"/>
      <w:b/>
      <w:bCs/>
      <w:sz w:val="24"/>
      <w:szCs w:val="24"/>
      <w:lang w:val="en-GB"/>
    </w:rPr>
  </w:style>
  <w:style w:type="paragraph" w:customStyle="1" w:styleId="Default">
    <w:name w:val="Default"/>
    <w:uiPriority w:val="99"/>
    <w:rsid w:val="00A27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rsid w:val="00A279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A279E2"/>
    <w:rPr>
      <w:sz w:val="24"/>
      <w:szCs w:val="24"/>
    </w:rPr>
  </w:style>
  <w:style w:type="character" w:styleId="CommentReference">
    <w:name w:val="annotation reference"/>
    <w:uiPriority w:val="99"/>
    <w:rsid w:val="00A2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9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79E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9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279E2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2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279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A279E2"/>
    <w:rPr>
      <w:rFonts w:ascii="Times New Roman" w:hAnsi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99"/>
    <w:qFormat/>
    <w:rsid w:val="00A279E2"/>
    <w:pPr>
      <w:ind w:left="720"/>
    </w:pPr>
  </w:style>
  <w:style w:type="character" w:styleId="Hyperlink">
    <w:name w:val="Hyperlink"/>
    <w:uiPriority w:val="99"/>
    <w:rsid w:val="00A279E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D367-B2D1-4FEF-8327-C613E6A7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Vital Signs Tests SCI</vt:lpstr>
      <vt:lpstr>INTERNATIONAL SPINAL CORD INJURY DATA SET</vt:lpstr>
    </vt:vector>
  </TitlesOfParts>
  <Company>Rigshospitalet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Tests SCI</dc:title>
  <dc:subject>CRF</dc:subject>
  <dc:creator>NINDS</dc:creator>
  <cp:keywords>NINDS, CRF, Vital Signs Tests SCI</cp:keywords>
  <cp:lastModifiedBy>Kristen Joseph</cp:lastModifiedBy>
  <cp:revision>2</cp:revision>
  <cp:lastPrinted>2014-03-03T18:58:00Z</cp:lastPrinted>
  <dcterms:created xsi:type="dcterms:W3CDTF">2017-10-04T14:03:00Z</dcterms:created>
  <dcterms:modified xsi:type="dcterms:W3CDTF">2017-10-04T14:03:00Z</dcterms:modified>
  <cp:category>CRF</cp:category>
  <cp:contentStatus>508 Compliant</cp:contentStatus>
</cp:coreProperties>
</file>